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54" w:rsidRDefault="00880E54" w:rsidP="00880E54">
      <w:pPr>
        <w:spacing w:before="100" w:beforeAutospacing="1" w:after="100" w:afterAutospacing="1"/>
      </w:pPr>
      <w:bookmarkStart w:id="0" w:name="_GoBack"/>
      <w:bookmarkEnd w:id="0"/>
      <w:proofErr w:type="spellStart"/>
      <w:r>
        <w:rPr>
          <w:shd w:val="clear" w:color="auto" w:fill="FFFFFF"/>
        </w:rPr>
        <w:t>Dr.</w:t>
      </w:r>
      <w:proofErr w:type="spellEnd"/>
      <w:r>
        <w:rPr>
          <w:shd w:val="clear" w:color="auto" w:fill="FFFFFF"/>
        </w:rPr>
        <w:t xml:space="preserve"> Gerard Keown is the Ambassador of Ireland to Poland. He has worked as an Irish diplomat since 1996, serving in a number of roles at headquarters and abroad, including postings in Tokyo and Vienna. His most recent role at headquarters was Director of the Str</w:t>
      </w:r>
      <w:r w:rsidR="00630092">
        <w:rPr>
          <w:shd w:val="clear" w:color="auto" w:fill="FFFFFF"/>
        </w:rPr>
        <w:t xml:space="preserve">ategy and Performance Division where he coordinated a review of Ireland’s foreign policy, “The Global Island” adopted by the Irish Government in January 2015. </w:t>
      </w:r>
      <w:r>
        <w:rPr>
          <w:shd w:val="clear" w:color="auto" w:fill="FFFFFF"/>
        </w:rPr>
        <w:t xml:space="preserve">His book, </w:t>
      </w:r>
      <w:r>
        <w:rPr>
          <w:rStyle w:val="Uwydatnienie"/>
          <w:shd w:val="clear" w:color="auto" w:fill="FFFFFF"/>
        </w:rPr>
        <w:t>First of the Small Nations: The Beginnings of Irish Foreign Policy in the Interwar Years, 1919-1932</w:t>
      </w:r>
      <w:r>
        <w:rPr>
          <w:shd w:val="clear" w:color="auto" w:fill="FFFFFF"/>
        </w:rPr>
        <w:t>, will be p</w:t>
      </w:r>
      <w:r w:rsidR="00630092">
        <w:rPr>
          <w:shd w:val="clear" w:color="auto" w:fill="FFFFFF"/>
        </w:rPr>
        <w:t>ublished by OUP in spring 2016.</w:t>
      </w:r>
    </w:p>
    <w:p w:rsidR="002429B2" w:rsidRDefault="002429B2"/>
    <w:sectPr w:rsidR="00242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54"/>
    <w:rsid w:val="00057960"/>
    <w:rsid w:val="0021406A"/>
    <w:rsid w:val="002429B2"/>
    <w:rsid w:val="00251E6C"/>
    <w:rsid w:val="002B743A"/>
    <w:rsid w:val="003A42B4"/>
    <w:rsid w:val="004650BB"/>
    <w:rsid w:val="004B39E7"/>
    <w:rsid w:val="004F1363"/>
    <w:rsid w:val="00563826"/>
    <w:rsid w:val="00583A38"/>
    <w:rsid w:val="005A0F8B"/>
    <w:rsid w:val="00625072"/>
    <w:rsid w:val="00630092"/>
    <w:rsid w:val="00643B94"/>
    <w:rsid w:val="006A4648"/>
    <w:rsid w:val="00716241"/>
    <w:rsid w:val="00760FF3"/>
    <w:rsid w:val="00787D72"/>
    <w:rsid w:val="007905B4"/>
    <w:rsid w:val="007A6BBF"/>
    <w:rsid w:val="007B04D9"/>
    <w:rsid w:val="00856E37"/>
    <w:rsid w:val="00880E54"/>
    <w:rsid w:val="00895C74"/>
    <w:rsid w:val="008B1343"/>
    <w:rsid w:val="009D326E"/>
    <w:rsid w:val="00AE55DE"/>
    <w:rsid w:val="00DA6EAE"/>
    <w:rsid w:val="00DD5548"/>
    <w:rsid w:val="00E35C49"/>
    <w:rsid w:val="00EC0C41"/>
    <w:rsid w:val="00F80119"/>
    <w:rsid w:val="00FC1C2B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CF960-AD44-4BC2-BD86-00B43BAD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E54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80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Dept of Foreign Affairs &amp; Trade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Marek Musioł</cp:lastModifiedBy>
  <cp:revision>2</cp:revision>
  <dcterms:created xsi:type="dcterms:W3CDTF">2015-11-23T12:08:00Z</dcterms:created>
  <dcterms:modified xsi:type="dcterms:W3CDTF">2015-11-23T12:08:00Z</dcterms:modified>
</cp:coreProperties>
</file>